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2DEE">
        <w:rPr>
          <w:rFonts w:asciiTheme="minorHAnsi" w:hAnsiTheme="minorHAnsi" w:cs="Arial"/>
          <w:b/>
          <w:lang w:val="en-ZA"/>
        </w:rPr>
        <w:t>0</w:t>
      </w:r>
      <w:r w:rsidR="007B5F16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 w:rsidR="006A2DE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9755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2DEE">
        <w:rPr>
          <w:rFonts w:asciiTheme="minorHAnsi" w:hAnsiTheme="minorHAnsi" w:cs="Arial"/>
          <w:lang w:val="en-ZA"/>
        </w:rPr>
        <w:t>R 470,000,000.00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A2DEE">
        <w:rPr>
          <w:rFonts w:asciiTheme="minorHAnsi" w:hAnsiTheme="minorHAnsi" w:cs="Arial"/>
          <w:lang w:val="en-ZA"/>
        </w:rPr>
        <w:t>98.99744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8A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A78A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78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A78A3" w:rsidRPr="008A78A3">
        <w:rPr>
          <w:rFonts w:asciiTheme="minorHAnsi" w:hAnsiTheme="minorHAnsi" w:cs="Arial"/>
          <w:lang w:val="en-ZA"/>
        </w:rPr>
        <w:t>01 May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8A3" w:rsidRPr="008A78A3">
        <w:rPr>
          <w:rFonts w:asciiTheme="minorHAnsi" w:hAnsiTheme="minorHAnsi" w:cs="Arial"/>
          <w:lang w:val="en-ZA"/>
        </w:rPr>
        <w:t>06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78A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A78A3" w:rsidRPr="008A78A3"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A78A3" w:rsidRPr="008A78A3">
        <w:rPr>
          <w:rFonts w:asciiTheme="minorHAnsi" w:hAnsiTheme="minorHAnsi" w:cs="Arial"/>
          <w:lang w:val="en-ZA"/>
        </w:rPr>
        <w:t>0</w:t>
      </w:r>
      <w:r w:rsidRPr="008A78A3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A78A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A78A3" w:rsidRPr="008A78A3">
        <w:rPr>
          <w:rFonts w:asciiTheme="minorHAnsi" w:hAnsiTheme="minorHAnsi"/>
          <w:lang w:val="en-ZA"/>
        </w:rPr>
        <w:t>0</w:t>
      </w:r>
      <w:r w:rsidRPr="008A78A3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2DEE" w:rsidRDefault="00386EFA" w:rsidP="006A2D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2D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2DEE" w:rsidRDefault="007B5F16" w:rsidP="006A2DE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2DEE" w:rsidRPr="009746E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https://clientportal.jse.co.za/Content/JSEPricingSupplementsItems/2021/IVZ040%20PricingSupplement0402.pdf</w:t>
        </w:r>
      </w:hyperlink>
    </w:p>
    <w:p w:rsidR="006A2DEE" w:rsidRPr="00F64748" w:rsidRDefault="006A2DEE" w:rsidP="006A2DE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78A3" w:rsidRPr="00F64748" w:rsidRDefault="008A78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A78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55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2DE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F16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8A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989D3C"/>
  <w15:docId w15:val="{979F60CB-27FD-4AA0-9B9D-4EADCF3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0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44E63E-AB37-4C9A-8ABA-AE03E8D9A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42A16-4FDE-4FDB-9424-BC1C07AA3030}"/>
</file>

<file path=customXml/itemProps3.xml><?xml version="1.0" encoding="utf-8"?>
<ds:datastoreItem xmlns:ds="http://schemas.openxmlformats.org/officeDocument/2006/customXml" ds:itemID="{B7183A60-1343-4606-99D4-1579BA9C0C37}"/>
</file>

<file path=customXml/itemProps4.xml><?xml version="1.0" encoding="utf-8"?>
<ds:datastoreItem xmlns:ds="http://schemas.openxmlformats.org/officeDocument/2006/customXml" ds:itemID="{02C6384F-78E6-496F-B12B-1D9B74F56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2021-02-03T05:29:00Z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